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F6F38" w14:textId="77777777" w:rsidR="00422C51" w:rsidRDefault="00422C51" w:rsidP="00422C51">
      <w:pPr>
        <w:jc w:val="both"/>
      </w:pPr>
    </w:p>
    <w:p w14:paraId="3177745F" w14:textId="61F7FFDB" w:rsidR="00422C51" w:rsidRPr="00422C51" w:rsidRDefault="00422C51" w:rsidP="00422C51">
      <w:pPr>
        <w:jc w:val="both"/>
      </w:pPr>
      <w:r w:rsidRPr="00422C51">
        <w:t>As Partes, convencionam entre si, livremente e amparadas na Lei 9.307/96, que quaisquer disputas, litígios ou conflitos oriundos deste contrato, ou a ele referente, serão resolvidos por arbitragem, a ser administrada pela câmara de arbitragem online da Arbtrato (https://arbtrato.com.br/), conduzida de acordo com seu Regulamento vigente na data do pedido de instauração. A Arbitragem será conduzida no idioma _______________(português), constituída por ___________</w:t>
      </w:r>
      <w:proofErr w:type="gramStart"/>
      <w:r w:rsidRPr="00422C51">
        <w:t>_(</w:t>
      </w:r>
      <w:proofErr w:type="gramEnd"/>
      <w:r w:rsidRPr="00422C51">
        <w:t>01 (um) ou 03 (três) árbitro(s), a ser(em) escolhido(s) conforme o Regulamento da Arbtrato. O local da arbitragem será a cidade de____________________.</w:t>
      </w:r>
    </w:p>
    <w:p w14:paraId="4EB8206D" w14:textId="77777777" w:rsidR="00422C51" w:rsidRPr="00422C51" w:rsidRDefault="00422C51" w:rsidP="00422C51">
      <w:pPr>
        <w:jc w:val="both"/>
        <w:rPr>
          <w:b/>
          <w:bCs/>
        </w:rPr>
      </w:pPr>
      <w:r w:rsidRPr="00422C51">
        <w:rPr>
          <w:b/>
          <w:bCs/>
        </w:rPr>
        <w:t>Parágrafo Primeiro</w:t>
      </w:r>
    </w:p>
    <w:p w14:paraId="08C0CD1E" w14:textId="17FC207F" w:rsidR="00422C51" w:rsidRPr="00422C51" w:rsidRDefault="00422C51" w:rsidP="00422C51">
      <w:pPr>
        <w:jc w:val="both"/>
      </w:pPr>
      <w:r w:rsidRPr="00422C51">
        <w:t xml:space="preserve">Para fins de notificação, citação ou informação a qualquer das partes, conforme o Regulamento da Arbtrato, as partes informam os seguintes endereços eletrônicos e de </w:t>
      </w:r>
      <w:r>
        <w:t>W</w:t>
      </w:r>
      <w:r w:rsidRPr="00422C51">
        <w:t>hats</w:t>
      </w:r>
      <w:r>
        <w:t>A</w:t>
      </w:r>
      <w:r w:rsidRPr="00422C51">
        <w:t>pp:</w:t>
      </w:r>
    </w:p>
    <w:p w14:paraId="6789B15E" w14:textId="3849C018" w:rsidR="00422C51" w:rsidRPr="00422C51" w:rsidRDefault="00422C51" w:rsidP="00422C51">
      <w:pPr>
        <w:jc w:val="both"/>
      </w:pPr>
      <w:r w:rsidRPr="00422C51">
        <w:t xml:space="preserve">Contratante: [inserir e-mail] [inserir número de </w:t>
      </w:r>
      <w:r>
        <w:t>W</w:t>
      </w:r>
      <w:r w:rsidRPr="00422C51">
        <w:t>hats</w:t>
      </w:r>
      <w:r>
        <w:t>A</w:t>
      </w:r>
      <w:r w:rsidRPr="00422C51">
        <w:t>pp]</w:t>
      </w:r>
    </w:p>
    <w:p w14:paraId="28664934" w14:textId="4495CD4C" w:rsidR="00422C51" w:rsidRPr="00422C51" w:rsidRDefault="00422C51" w:rsidP="00422C51">
      <w:pPr>
        <w:jc w:val="both"/>
      </w:pPr>
      <w:r w:rsidRPr="00422C51">
        <w:t xml:space="preserve">Contratado: [inserir e-mail] [inserir número de </w:t>
      </w:r>
      <w:r>
        <w:t>W</w:t>
      </w:r>
      <w:r w:rsidRPr="00422C51">
        <w:t>hats</w:t>
      </w:r>
      <w:r>
        <w:t>A</w:t>
      </w:r>
      <w:r w:rsidRPr="00422C51">
        <w:t>pp]</w:t>
      </w:r>
    </w:p>
    <w:p w14:paraId="77131280" w14:textId="77777777" w:rsidR="00422C51" w:rsidRPr="00422C51" w:rsidRDefault="00422C51" w:rsidP="00422C51">
      <w:pPr>
        <w:jc w:val="both"/>
        <w:rPr>
          <w:b/>
          <w:bCs/>
        </w:rPr>
      </w:pPr>
      <w:r w:rsidRPr="00422C51">
        <w:rPr>
          <w:b/>
          <w:bCs/>
        </w:rPr>
        <w:t>Parágrafo Segundo</w:t>
      </w:r>
    </w:p>
    <w:p w14:paraId="31B9A4B3" w14:textId="77777777" w:rsidR="00422C51" w:rsidRPr="00422C51" w:rsidRDefault="00422C51" w:rsidP="00422C51">
      <w:pPr>
        <w:jc w:val="both"/>
      </w:pPr>
      <w:r w:rsidRPr="00422C51">
        <w:t>As partes obrigam-se (i) a manter válidos e ativos os endereços eletrônicos acima indicados durante todo o período de vigência do contrato; e (</w:t>
      </w:r>
      <w:proofErr w:type="spellStart"/>
      <w:r w:rsidRPr="00422C51">
        <w:t>ii</w:t>
      </w:r>
      <w:proofErr w:type="spellEnd"/>
      <w:r w:rsidRPr="00422C51">
        <w:t>) a comunicar a outra parte em caso de alteração dos endereços eletrônicos acima indicados, sob pena de considerarem-se válidas quaisquer comunicações (incluindo quaisquer notificações, intimações e citações) enviadas aos endereços de e-mail acima referidos.</w:t>
      </w:r>
    </w:p>
    <w:p w14:paraId="39F02598" w14:textId="77777777" w:rsidR="00422C51" w:rsidRPr="00422C51" w:rsidRDefault="00422C51" w:rsidP="00422C51">
      <w:pPr>
        <w:jc w:val="both"/>
        <w:rPr>
          <w:b/>
          <w:bCs/>
        </w:rPr>
      </w:pPr>
      <w:r w:rsidRPr="00422C51">
        <w:rPr>
          <w:b/>
          <w:bCs/>
        </w:rPr>
        <w:t>Parágrafo Terceiro</w:t>
      </w:r>
    </w:p>
    <w:p w14:paraId="4CDF0565" w14:textId="77777777" w:rsidR="00422C51" w:rsidRPr="00422C51" w:rsidRDefault="00422C51" w:rsidP="00422C51">
      <w:pPr>
        <w:jc w:val="both"/>
      </w:pPr>
      <w:r w:rsidRPr="00422C51">
        <w:t>Cada parte permanece com o direito de requerer no juízo comum competente as medidas judiciais que visem à obtenção de medidas de urgência para proteção ou salvaguarda de direito ou de cunho preparatório, sem que isso seja interpretado como uma renúncia à mediação e à arbitragem.</w:t>
      </w:r>
    </w:p>
    <w:p w14:paraId="30C29E05" w14:textId="77777777" w:rsidR="008B7853" w:rsidRDefault="008B7853" w:rsidP="00422C51">
      <w:pPr>
        <w:jc w:val="both"/>
      </w:pPr>
    </w:p>
    <w:sectPr w:rsidR="008B78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CC60E" w14:textId="77777777" w:rsidR="00060B09" w:rsidRDefault="00060B09" w:rsidP="00422C51">
      <w:pPr>
        <w:spacing w:after="0" w:line="240" w:lineRule="auto"/>
      </w:pPr>
      <w:r>
        <w:separator/>
      </w:r>
    </w:p>
  </w:endnote>
  <w:endnote w:type="continuationSeparator" w:id="0">
    <w:p w14:paraId="09221F6B" w14:textId="77777777" w:rsidR="00060B09" w:rsidRDefault="00060B09" w:rsidP="0042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3CD99" w14:textId="77777777" w:rsidR="00060B09" w:rsidRDefault="00060B09" w:rsidP="00422C51">
      <w:pPr>
        <w:spacing w:after="0" w:line="240" w:lineRule="auto"/>
      </w:pPr>
      <w:r>
        <w:separator/>
      </w:r>
    </w:p>
  </w:footnote>
  <w:footnote w:type="continuationSeparator" w:id="0">
    <w:p w14:paraId="1BA09927" w14:textId="77777777" w:rsidR="00060B09" w:rsidRDefault="00060B09" w:rsidP="0042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43908" w14:textId="5B4DDB4A" w:rsidR="00422C51" w:rsidRDefault="00422C51" w:rsidP="00422C51">
    <w:pPr>
      <w:pStyle w:val="Cabealho"/>
      <w:jc w:val="center"/>
    </w:pPr>
    <w:r>
      <w:rPr>
        <w:noProof/>
      </w:rPr>
      <w:drawing>
        <wp:inline distT="0" distB="0" distL="0" distR="0" wp14:anchorId="54E279F4" wp14:editId="74E70DD3">
          <wp:extent cx="1882140" cy="1330600"/>
          <wp:effectExtent l="0" t="0" r="0" b="0"/>
          <wp:docPr id="1934323396" name="Imagem 3" descr="Desenho de uma plac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323396" name="Imagem 3" descr="Desenho de uma plac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973" cy="133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51"/>
    <w:rsid w:val="00060B09"/>
    <w:rsid w:val="00422C51"/>
    <w:rsid w:val="005537B3"/>
    <w:rsid w:val="00852E07"/>
    <w:rsid w:val="008B7853"/>
    <w:rsid w:val="00D054FB"/>
    <w:rsid w:val="00F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F3D36"/>
  <w15:chartTrackingRefBased/>
  <w15:docId w15:val="{BEE8474B-3920-424F-9720-E7DA7A3A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2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C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C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C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C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C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C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C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C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C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C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C5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22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C51"/>
  </w:style>
  <w:style w:type="paragraph" w:styleId="Rodap">
    <w:name w:val="footer"/>
    <w:basedOn w:val="Normal"/>
    <w:link w:val="RodapChar"/>
    <w:uiPriority w:val="99"/>
    <w:unhideWhenUsed/>
    <w:rsid w:val="00422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1419</Characters>
  <Application>Microsoft Office Word</Application>
  <DocSecurity>0</DocSecurity>
  <Lines>26</Lines>
  <Paragraphs>9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Cecília Nunes de Sá</dc:creator>
  <cp:keywords/>
  <dc:description/>
  <cp:lastModifiedBy>Cecília Nunes de Sá</cp:lastModifiedBy>
  <cp:revision>1</cp:revision>
  <dcterms:created xsi:type="dcterms:W3CDTF">2024-12-18T13:48:00Z</dcterms:created>
  <dcterms:modified xsi:type="dcterms:W3CDTF">2024-12-18T13:52:00Z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34a2562a-33b6-4140-bfe9-cc8f9fba6a25</vt:lpwstr>
  </property>
</Properties>
</file>